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Scrutiny of Applications for the post of Assistant Librarian</w:t>
      </w:r>
      <w:bookmarkStart w:id="0" w:name="_GoBack"/>
      <w:bookmarkEnd w:id="0"/>
    </w:p>
    <w:p/>
    <w:tbl>
      <w:tblPr>
        <w:tblStyle w:val="3"/>
        <w:tblW w:w="94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73"/>
        <w:gridCol w:w="2380"/>
        <w:gridCol w:w="1928"/>
        <w:gridCol w:w="1402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Sl No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Application Number/ Registration Number 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Name of the Applicant 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Eligible/ NOT eligible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Reason for Non eligibility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NITAGR2021/09/12582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SWAGATA RANA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NITAGR2021/09/12601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RAVINDER SINGH NEGI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NITAGR2021/09/12642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Santosh kumar kannaujia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PG second class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NITAGR2021/09/12656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JOYDIP BARMAN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NITAGR2021/09/12674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KUMAR GAURAV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NITAGR2021/09/12741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AMARESH KUMAR SINGH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NITAGR2021/09/12773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Khusbu debbarma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Qualifying Degree not there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NITAGR2021/09/12782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MEGA ARORA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NITAGR2021/09/12877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ANGANA BISWAS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NITAGR2021/09/12918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DEBANJALI BAIN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NITAGR2021/09/12995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Swagata Khamrai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NITAGR2021/09/12999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RIPAN RANJAN BISWAS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Exceds qualifying 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NITAGR2021/09/13044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Yendrembam Haripriya Devi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NITAGR2021/09/13048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Bolllarapu vamshi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NITAGR2021/09/13053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KADIRESAN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NITAGR2021/09/13065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Salam binoy singh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NITAGR2021/09/13411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tonjam govind singh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NITAGR2021/09/13497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gajbe sagar bhimrao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NITAGR2021/09/13768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HARIOM  MISHRA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NITAGR2021/09/13802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APUSHRI DEBBARMA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 Qualifying Degree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NITAGR2021/09/13828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Snehashish dash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NITAGR2021/09/13896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Babita yadav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NITAGR2021/09/14134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Dibakar sen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NITAGR2021/09/14144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praveena naik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NITAGR2021/09/14465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animesh singha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PG second class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NITAGR2021/09/14726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VIJAYALAXMI DIWAKAR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 PG Degree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NITAGR2021/09/14836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AJAY KUMAR SAHU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NITAGR2021/09/15056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DAMALLA ROHINI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NITAGR2021/09/15155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veereshprasad sawadi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NITAGR2021/09/15169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SATYAM PRAKASH TRIPATHI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NITAGR2021/09/15190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PINKY DEBBARMA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NITAGR2021/09/15218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Subhranshubhusan Sahoo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NITAGR2021/09/15230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SHIVAKUMAR T C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NITAGR2021/09/15316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KOSETTI LOVA RAJU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NITAGR2021/09/15345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Praveena naik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NITAGR2021/09/15358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BORNA NATH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NITAGR2021/09/15384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JAWED AKHTAR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NITAGR2021/09/15540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VINAY ANAND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NITAGR2021/09/15546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Amit Kumar Deb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NITAGR2021/09/15552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Nilanjana Purkayastha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NITAGR2021/09/15689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MANOJ KUMAR SRIVAS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Exceds qualifying 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NITAGR2021/09/15797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Vikas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NITAGR2021/09/15819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Manoj Kumar Sa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NITAGR2021/09/15881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ATUL KUMAR PAL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NITAGR2021/09/15888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THULUNGA NARZARY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NITAGR2021/09/15924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Chanda paul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NITAGR2021/09/16180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 N SURENDRA KUMAR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Exceds qualifying 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NITAGR2021/09/16324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KUNAL GAURAV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NITAGR2021/09/16337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SANDIP ROY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NITAGR2021/09/16525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Prashant Kumar Sinha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NITAGR2021/09/16554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ARIJIT DAS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NITAGR2021/09/16719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SANAT KUMAR BEHERA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NITAGR2021/09/16741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ViVEK RANJAN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NITAGR2021/09/16880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Ankit kumar meena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Data related to NET/SLET/SET qualification not provided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NITAGR2021/09/16903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Jayshri bhaurao bele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PG second class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NITAGR2021/09/17452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LALIT DESWAL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NITAGR2021/09/17459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EERLA RAJA SEKHAR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NITAGR2019/11/1137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PRANTIKA ARI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Data related to NET/SLET/SET qualification not provided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NITAGR2019/11/1175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 S PURNIMA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NITAGR2019/11/1186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Bharat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NITAGR2019/11/1620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DINESH KUMAR BAGORIA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NITAGR2019/11/1656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SUPRIYA PRADHAN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NITAGR2019/11/1809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AWADHESH SINGH GAUTAM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NITAGR2019/11/2074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SHIV KUMAR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60% Marks in 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NITAGR2019/11/2130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Santosh Kumar Jaisawal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60% Marks in PG. Age more than qualifying criterion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NITAGR2019/11/2695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phulasmita nath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NITAGR2019/11/3152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ARJUN SANYAL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NITAGR2019/11/3166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Rajesh chutia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NITAGR2019/11/3220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Santosh Kumar kannaujia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PG marks : CGPA 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NITAGR2019/11/3276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Anup Das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NITAGR2019/11/3342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MRUTYUNJAY KADAKOL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Age more than 35 years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NITAGR2019/11/3940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pichano kikon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NITAGR2019/11/4704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NITISH KUMAR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NITAGR2019/11/4760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sourabh suman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NITAGR2019/11/4923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Nilanjana Purkayastha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NITAGR2019/11/5062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CHandrakant ganvir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NITAGR2019/11/5487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Ram Singh Bairwa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PG marks less than 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NITAGR2019/11/5577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Swarnika dey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CGPA less than 6.5 in P.G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NITAGR2019/11/5672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NABIN chandra kundu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NITAGR2019/11/5773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KAPIL KUMAR GUPTA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NITAGR2019/11/5849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SANGITA DEBBARMA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NITAGR2019/11/6131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PANKAJ KUMAR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NITAGR2019/11/6274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bhukya veeranna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NITAGR2019/11/6578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mustak ahmed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NITAGR2019/11/6922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YESHPAL SINGH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NITAGR2019/11/6933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RAJIB DEBNATH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NITAGR2019/11/7299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RUPA DEBNATH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60 % in 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NITAGR2019/11/7340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AMIT KUMAR SEN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NITAGR2019/11/7574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GOPALASETTI RAJASEKHAR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NITAGR2019/11/7684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SUSMITA BISWAS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PG not in relevent discipline. MLIS degree not shown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NITAGR2019/11/7714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SRUTI BISWAS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NITAGR2019/11/8170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dhan maya chetry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NITAGR2019/11/9306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EELLENDULA BHARATHKUMAR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NITAGR2019/11/9517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ASMITA DEKA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NITAGR2019/11/9774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SHUBHNAY JAIN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NITAGR2019/11/9894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ANIRBAN SARMA ROY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60% marks in 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NITAGR2019/11/10877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ARUN KUMAR VERMA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NITAGR2019/11/10881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biswaranjan manna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t 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NITAGR2019/11/10932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bharat praveen sonker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OBC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NITAGR2019/11/11947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NARENDRA KUMAR BHOI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/>
              </w:rPr>
              <w:t>Eligible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3"/>
    <w:rsid w:val="003B17E3"/>
    <w:rsid w:val="0E5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1134</Words>
  <Characters>6469</Characters>
  <Lines>53</Lines>
  <Paragraphs>15</Paragraphs>
  <TotalTime>0</TotalTime>
  <ScaleCrop>false</ScaleCrop>
  <LinksUpToDate>false</LinksUpToDate>
  <CharactersWithSpaces>7588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2022-02-15T11:01:00Z</dcterms:created>
  <dc:creator>Partha sir</dc:creator>
  <cp:lastModifiedBy>ps_partha</cp:lastModifiedBy>
  <dcterms:modified xsi:type="dcterms:W3CDTF">2022-02-15T11:23:21Z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29C438D6F8E845049C6CB87FEA59D687</vt:lpwstr>
  </property>
</Properties>
</file>