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Scrutiny of Applications for the post of Assistant Librarian</w:t>
      </w:r>
      <w:bookmarkStart w:id="0" w:name="_GoBack"/>
      <w:bookmarkEnd w:id="0"/>
    </w:p>
    <w:p/>
    <w:tbl>
      <w:tblPr>
        <w:tblStyle w:val="3"/>
        <w:tblW w:w="943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373"/>
        <w:gridCol w:w="2380"/>
        <w:gridCol w:w="1928"/>
        <w:gridCol w:w="1402"/>
        <w:gridCol w:w="14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</w:rPr>
              <w:t>Sl No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</w:rPr>
              <w:t xml:space="preserve">Category 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</w:rPr>
              <w:t xml:space="preserve">Application Number/ Registration Number 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</w:rPr>
              <w:t xml:space="preserve">Name of the Applicant 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</w:rPr>
              <w:t xml:space="preserve">Eligible/ NOT eligible 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</w:rPr>
              <w:t xml:space="preserve">Reason for Non eligibility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NITAGR2021/09/12582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SWAGATA RANA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NITAGR2021/09/12601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RAVINDER SINGH NEGI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NITAGR2021/09/12642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Santosh kumar kannaujia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PG second class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NITAGR2021/09/12656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JOYDIP BARMAN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NITAGR2021/09/12674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KUMAR GAURAV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Data related to NET/SLET/SET qualification not provided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OBC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NITAGR2021/09/12741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AMARESH KUMAR SINGH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Data related to NET/SLET/SET qualification not provided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7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ST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NITAGR2021/09/12773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Khusbu debbarma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Qualifying Degree not there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NITAGR2021/09/12782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MEGA ARORA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NITAGR2021/09/12877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ANGANA BISWAS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NITAGR2021/09/12918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DEBANJALI BAIN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NITAGR2021/09/12995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Swagata Khamrai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NITAGR2021/09/12999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RIPAN RANJAN BISWAS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Exceds qualifying 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13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NITAGR2021/09/13044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Yendrembam Haripriya Devi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Data related to NET/SLET/SET qualification not provided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NITAGR2021/09/13048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Bolllarapu vamshi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Data related to NET/SLET/SET qualification not provided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NITAGR2021/09/13053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KADIRESAN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Data related to NET/SLET/SET qualification not provided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NITAGR2021/09/13065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Salam binoy singh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Data related to NET/SLET/SET qualification not provided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17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NITAGR2021/09/13411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tonjam govind singh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NITAGR2021/09/13497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gajbe sagar bhimrao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Data related to NET/SLET/SET qualification not provided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19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NITAGR2021/09/13768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HARIOM  MISHRA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ST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NITAGR2021/09/13802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APUSHRI DEBBARMA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 Qualifying Degree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NITAGR2021/09/13828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Snehashish dash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OBC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NITAGR2021/09/13896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Babita yadav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23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NITAGR2021/09/14134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Dibakar sen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ST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NITAGR2021/09/14144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praveena naik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NITAGR2021/09/14465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animesh singha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Not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PG second class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NITAGR2021/09/14726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VIJAYALAXMI DIWAKAR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 PG Degree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27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NITAGR2021/09/14836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AJAY KUMAR SAHU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NITAGR2021/09/15056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DAMALLA ROHINI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Data related to NET/SLET/SET qualification not provided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29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OBC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NITAGR2021/09/15155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veereshprasad sawadi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NITAGR2021/09/15169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SATYAM PRAKASH TRIPATHI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Data related to NET/SLET/SET qualification not provided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ST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NITAGR2021/09/15190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PINKY DEBBARMA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Data related to NET/SLET/SET qualification not provided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NITAGR2021/09/15218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Subhranshubhusan Sahoo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Data related to NET/SLET/SET qualification not provided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33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NITAGR2021/09/15230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SHIVAKUMAR T C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OBC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NITAGR2021/09/15316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KOSETTI LOVA RAJU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ST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NITAGR2021/09/15345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Praveena naik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Data related to NET/SLET/SET qualification not provided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OBC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NITAGR2021/09/15358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BORNA NATH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37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OBC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NITAGR2021/09/15384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JAWED AKHTAR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Data related to NET/SLET/SET qualification not provided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OBC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NITAGR2021/09/15540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VINAY ANAND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Data related to NET/SLET/SET qualification not provided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39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NITAGR2021/09/15546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Amit Kumar Deb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NITAGR2021/09/15552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Nilanjana Purkayastha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NITAGR2021/09/15689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MANOJ KUMAR SRIVAS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Exceds qualifying 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NITAGR2021/09/15797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Vikas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43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OBC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NITAGR2021/09/15819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Manoj Kumar Sa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NITAGR2021/09/15881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ATUL KUMAR PAL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Data related to NET/SLET/SET qualification not provided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ST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NITAGR2021/09/15888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THULUNGA NARZARY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Data related to NET/SLET/SET qualification not provided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NITAGR2021/09/15924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Chanda paul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47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NITAGR2021/09/16180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B N SURENDRA KUMAR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Exceds qualifying age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NITAGR2021/09/16324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KUNAL GAURAV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Data related to NET/SLET/SET qualification not provided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49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NITAGR2021/09/16337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SANDIP ROY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Data related to NET/SLET/SET qualification not provided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NITAGR2021/09/16525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Prashant Kumar Sinha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Data related to NET/SLET/SET qualification not provided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NITAGR2021/09/16554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ARIJIT DAS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Data related to NET/SLET/SET qualification not provided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OBC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NITAGR2021/09/16719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SANAT KUMAR BEHERA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53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NITAGR2021/09/16741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ViVEK RANJAN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NITAGR2021/09/16880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Ankit kumar meena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Data related to NET/SLET/SET qualification not provided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NITAGR2021/09/16903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Jayshri bhaurao bele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PG second class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NITAGR2021/09/17452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LALIT DESWAL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Data related to NET/SLET/SET qualification not provided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57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OBC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NITAGR2021/09/17459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EERLA RAJA SEKHAR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Data related to NET/SLET/SET qualification not provided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NITAGR2019/11/1137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PRANTIKA ARI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Data related to NET/SLET/SET qualification not provided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59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ST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NITAGR2019/11/1175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K S PURNIMA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NITAGR2019/11/1186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Bharat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NITAGR2019/11/1620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DINESH KUMAR BAGORIA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NITAGR2019/11/1656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SUPRIYA PRADHAN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63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NITAGR2019/11/1809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AWADHESH SINGH GAUTAM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Data related to NET/SLET/SET qualification not provided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NITAGR2019/11/2074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SHIV KUMAR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Less than 60% Marks in PG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OBC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NITAGR2019/11/2130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Santosh Kumar Jaisawal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Less than 60% Marks in PG. Age more than qualifying criterion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OBC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NITAGR2019/11/2695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phulasmita nath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Data related to NET/SLET/SET qualification not provided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67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NITAGR2019/11/3152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ARJUN SANYAL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Data related to NET/SLET/SET qualification not provided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OBC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NITAGR2019/11/3166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Rajesh chutia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Data related to NET/SLET/SET qualification not provided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69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NITAGR2019/11/3220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Santosh Kumar kannaujia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PG marks : CGPA 5.63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70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NITAGR2019/11/3276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Anup Das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71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NITAGR2019/11/3342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MRUTYUNJAY KADAKOL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Age more than 35 years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72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ST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NITAGR2019/11/3940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pichano kikon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73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OBC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NITAGR2019/11/4704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NITISH KUMAR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74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NITAGR2019/11/4760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sourabh suman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75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NITAGR2019/11/4923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Nilanjana Purkayastha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76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NITAGR2019/11/5062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CHandrakant ganvir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77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NITAGR2019/11/5487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Ram Singh Bairwa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PG marks less than 60%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78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OBC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NITAGR2019/11/5577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Swarnika dey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CGPA less than 6.5 in P.G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79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OBC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NITAGR2019/11/5672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NABIN chandra kundu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NITAGR2019/11/5773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KAPIL KUMAR GUPTA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ST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NITAGR2019/11/5849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SANGITA DEBBARMA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Data related to NET/SLET/SET qualification not provided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NITAGR2019/11/6131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PANKAJ KUMAR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83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ST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NITAGR2019/11/6274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bhukya veeranna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NITAGR2019/11/6578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mustak ahmed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Data related to NET/SLET/SET qualification not provided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NITAGR2019/11/6922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YESHPAL SINGH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OBC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NITAGR2019/11/6933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RAJIB DEBNATH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87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OBC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NITAGR2019/11/7299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RUPA DEBNATH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Less than 60 % in PG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OBC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NITAGR2019/11/7340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AMIT KUMAR SEN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89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NITAGR2019/11/7574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GOPALASETTI RAJASEKHAR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OBC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NITAGR2019/11/7684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SUSMITA BISWAS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PG not in relevent discipline. MLIS degree not shown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91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NITAGR2019/11/7714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SRUTI BISWAS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92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OBC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NITAGR2019/11/8170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dhan maya chetry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Data related to NET/SLET/SET qualification not provided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93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NITAGR2019/11/9306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EELLENDULA BHARATHKUMAR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Data related to NET/SLET/SET qualification not provided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94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NITAGR2019/11/9517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ASMITA DEKA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Data related to NET/SLET/SET qualification not provided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95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NITAGR2019/11/9774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SHUBHNAY JAIN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Data related to NET/SLET/SET qualification not provided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96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NITAGR2019/11/9894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ANIRBAN SARMA ROY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>Less than 60% marks in PG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97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NITAGR2019/11/10877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ARUN KUMAR VERMA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98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GEN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NITAGR2019/11/10881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biswaranjan manna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No</w:t>
            </w: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t 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  <w:r>
              <w:rPr>
                <w:rFonts w:ascii="Calibri" w:hAnsi="Calibri" w:eastAsia="Times New Roman" w:cs="Times New Roman"/>
                <w:color w:val="000000"/>
              </w:rPr>
              <w:t xml:space="preserve">Data related to NET/SLET/SET qualification not provided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99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SC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NITAGR2019/11/10932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bharat praveen sonker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100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OBC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>NITAGR2019/11/11947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NARENDRA KUMAR BHOI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lang w:val="en-US"/>
              </w:rPr>
              <w:t>Eligible</w:t>
            </w:r>
          </w:p>
        </w:tc>
        <w:tc>
          <w:tcPr>
            <w:tcW w:w="1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</w:rPr>
            </w:pP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E3"/>
    <w:rsid w:val="003B17E3"/>
    <w:rsid w:val="0E55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1134</Words>
  <Characters>6469</Characters>
  <Lines>53</Lines>
  <Paragraphs>15</Paragraphs>
  <TotalTime>0</TotalTime>
  <ScaleCrop>false</ScaleCrop>
  <LinksUpToDate>false</LinksUpToDate>
  <CharactersWithSpaces>7588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2022-02-15T11:01:00Z</dcterms:created>
  <dc:creator>Partha sir</dc:creator>
  <cp:lastModifiedBy>ps_partha</cp:lastModifiedBy>
  <dcterms:modified xsi:type="dcterms:W3CDTF">2022-02-15T11:23:21Z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29C438D6F8E845049C6CB87FEA59D687</vt:lpwstr>
  </property>
</Properties>
</file>